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835F5" w14:textId="77777777" w:rsidR="007E0516" w:rsidRPr="007E0516" w:rsidRDefault="007E0516" w:rsidP="007E0516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>ЛЕКЦІЯ НА ТЕМУ</w:t>
      </w:r>
      <w:r w:rsidRPr="007E051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:</w:t>
      </w:r>
    </w:p>
    <w:p w14:paraId="634AFA9A" w14:textId="610C045D" w:rsidR="007E0516" w:rsidRPr="007E0516" w:rsidRDefault="007E0516" w:rsidP="007E0516">
      <w:pPr>
        <w:spacing w:after="0"/>
        <w:ind w:firstLine="14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ЕВОЛЮЦІЯ: ВІД МОЛЕКУЛИ ДО ЗІРОК»</w:t>
      </w: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СТУДЕНТІВ ФАКУЛЬТЕТУ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ТЕХНОЛОГІЇ </w:t>
      </w: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ЕРНА І</w:t>
      </w: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ЗЕРНОВОГО БІЗНЕСУ</w:t>
      </w:r>
      <w:r w:rsidRPr="007E05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ОДЕСЬКОГО НАЦІОНАЛЬНОГО ТЕХНОЛОГІЧНОГО УНІВЕРСИТЕТУ</w:t>
      </w:r>
    </w:p>
    <w:p w14:paraId="2ECEF6D9" w14:textId="271F2D66" w:rsidR="001B4187" w:rsidRPr="006575C2" w:rsidRDefault="001B4187" w:rsidP="007E051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3E5478B" w14:textId="66AC47ED" w:rsidR="00E15D45" w:rsidRDefault="007A1AE9" w:rsidP="006575C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b/>
          <w:bCs/>
          <w:sz w:val="28"/>
          <w:szCs w:val="28"/>
          <w:lang w:val="uk-UA"/>
        </w:rPr>
        <w:t>20 березня</w:t>
      </w:r>
      <w:r w:rsidR="00E15D45" w:rsidRPr="007E0516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 w:rsidR="00E15D45" w:rsidRPr="007E051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року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E0516">
        <w:rPr>
          <w:rFonts w:ascii="Times New Roman" w:hAnsi="Times New Roman" w:cs="Times New Roman"/>
          <w:sz w:val="28"/>
          <w:szCs w:val="28"/>
          <w:lang w:val="uk-UA"/>
        </w:rPr>
        <w:t>факультет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7E0516">
        <w:rPr>
          <w:rFonts w:ascii="Times New Roman" w:hAnsi="Times New Roman" w:cs="Times New Roman"/>
          <w:sz w:val="28"/>
          <w:szCs w:val="28"/>
          <w:lang w:val="uk-UA"/>
        </w:rPr>
        <w:t>Технології зерна і зернового бізнесу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було проведено лекцію </w:t>
      </w: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від Інституту культури і мистецтв 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Одеського національного технологічного університету на тему: </w:t>
      </w:r>
      <w:r w:rsidR="00E15D45" w:rsidRPr="007E0516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7E0516">
        <w:rPr>
          <w:rFonts w:ascii="Times New Roman" w:hAnsi="Times New Roman" w:cs="Times New Roman"/>
          <w:b/>
          <w:bCs/>
          <w:sz w:val="28"/>
          <w:szCs w:val="28"/>
          <w:lang w:val="uk-UA"/>
        </w:rPr>
        <w:t>Еволюція: від молекули до зірок</w:t>
      </w:r>
      <w:r w:rsidR="00E15D45" w:rsidRPr="007E0516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15D45" w:rsidRPr="002E2207">
        <w:rPr>
          <w:rFonts w:ascii="Times New Roman" w:hAnsi="Times New Roman" w:cs="Times New Roman"/>
          <w:bCs/>
          <w:sz w:val="28"/>
          <w:szCs w:val="28"/>
          <w:lang w:val="uk-UA"/>
        </w:rPr>
        <w:t>Лектором був аспірант 1 курсу кафедри Технології зерна і комбікормів Борис Сергійович Жуков</w:t>
      </w:r>
      <w:r w:rsidR="00DF7A13" w:rsidRPr="002E220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7A13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якій працює </w:t>
      </w:r>
      <w:r w:rsidR="00C67542" w:rsidRPr="007E0516">
        <w:rPr>
          <w:rFonts w:ascii="Times New Roman" w:hAnsi="Times New Roman" w:cs="Times New Roman"/>
          <w:sz w:val="28"/>
          <w:szCs w:val="28"/>
          <w:lang w:val="uk-UA"/>
        </w:rPr>
        <w:t>заступником керівника молекулярно-генетичної та мікробіологічної лабораторії</w:t>
      </w:r>
      <w:r w:rsidR="00DF7A13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у Випробувальному центрі ІП ”СЖС УКРАЇНА” м. Одеса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2"/>
      </w:tblGrid>
      <w:tr w:rsidR="002E2207" w14:paraId="0EC24DA3" w14:textId="77777777" w:rsidTr="002E2207">
        <w:tc>
          <w:tcPr>
            <w:tcW w:w="4672" w:type="dxa"/>
          </w:tcPr>
          <w:p w14:paraId="0D1B250D" w14:textId="493713E5" w:rsidR="002E2207" w:rsidRDefault="002E2207" w:rsidP="0065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E93616F" wp14:editId="7A55D0C5">
                  <wp:extent cx="2877820" cy="16217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692BCD" w14:textId="63F4B6DA" w:rsidR="002E2207" w:rsidRDefault="002E2207" w:rsidP="0065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C4E5ECC" wp14:editId="17103602">
                  <wp:extent cx="2883535" cy="16217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25562" w14:textId="0232396D" w:rsidR="00E15D45" w:rsidRPr="007E0516" w:rsidRDefault="00312DD7" w:rsidP="006575C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>присутніх</w:t>
      </w: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на лекції</w:t>
      </w:r>
      <w:r w:rsidR="006575C2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були студенти </w:t>
      </w:r>
      <w:r w:rsidR="00EA3369" w:rsidRPr="007E0516">
        <w:rPr>
          <w:rFonts w:ascii="Times New Roman" w:hAnsi="Times New Roman" w:cs="Times New Roman"/>
          <w:sz w:val="28"/>
          <w:szCs w:val="28"/>
          <w:lang w:val="uk-UA"/>
        </w:rPr>
        <w:t>університету і Механіко-технологічного коледжу ОНТУ</w:t>
      </w:r>
      <w:r w:rsidR="006575C2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A3369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="006575C2" w:rsidRPr="007E0516">
        <w:rPr>
          <w:rFonts w:ascii="Times New Roman" w:hAnsi="Times New Roman" w:cs="Times New Roman"/>
          <w:sz w:val="28"/>
          <w:szCs w:val="28"/>
          <w:lang w:val="uk-UA"/>
        </w:rPr>
        <w:t>викладачі коледжу</w:t>
      </w:r>
      <w:r w:rsidR="00E15D45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75C2" w:rsidRPr="007E0516">
        <w:rPr>
          <w:rFonts w:ascii="Times New Roman" w:hAnsi="Times New Roman" w:cs="Times New Roman"/>
          <w:sz w:val="28"/>
          <w:szCs w:val="28"/>
          <w:lang w:val="uk-UA"/>
        </w:rPr>
        <w:t>та університету</w:t>
      </w:r>
      <w:r w:rsidRPr="007E0516">
        <w:rPr>
          <w:rFonts w:ascii="Times New Roman" w:hAnsi="Times New Roman" w:cs="Times New Roman"/>
          <w:sz w:val="28"/>
          <w:szCs w:val="28"/>
          <w:lang w:val="uk-UA"/>
        </w:rPr>
        <w:t>, загальною кількістю 24 людини.</w:t>
      </w:r>
    </w:p>
    <w:p w14:paraId="748F0A62" w14:textId="2FEE7139" w:rsidR="00312DD7" w:rsidRPr="007E0516" w:rsidRDefault="00312DD7" w:rsidP="00312DD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t>На цій лекції спікер ознайомив слухачів із сучасними поглядами на зародження та розвиток життя. Він надав можливість спробувати простежити історію довжиною 4,5 мільярда років, у ході якої було подолано шлях від найпростіших молекул до істот, що здатні підкорювати космос.</w:t>
      </w:r>
    </w:p>
    <w:p w14:paraId="2E8E4A3D" w14:textId="7DFCCF5E" w:rsidR="00312DD7" w:rsidRPr="007E0516" w:rsidRDefault="00312DD7" w:rsidP="00312DD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У ході лекції було </w:t>
      </w:r>
      <w:r w:rsidR="002E2207" w:rsidRPr="007E0516"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те, як працює еволюція, які механізми закладено в основу різноманітності життя та які правила існують у межах біологічних ігор.</w:t>
      </w:r>
    </w:p>
    <w:p w14:paraId="4412F120" w14:textId="09A95BE4" w:rsidR="00312DD7" w:rsidRPr="007E0516" w:rsidRDefault="00312DD7" w:rsidP="00312DD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t>Лектором було дуже цікаво роз’яснено, що треба вчитися виходити за межі одностороннього сприйняття еволюційних процесів і це дасть можливість переконатися в тому, що іноді вони можуть призвести до зовсім несподіваних результатів.</w:t>
      </w:r>
    </w:p>
    <w:p w14:paraId="4EE878D9" w14:textId="18247FC4" w:rsidR="00312DD7" w:rsidRPr="007E0516" w:rsidRDefault="00312DD7" w:rsidP="006575C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Лекція проходила у супроводі цікавої презентації, наповненої звичайними та анімованими ілюстраціями, яка допомагала краще розуміти і сприймати доволі складну інформацію. </w:t>
      </w:r>
    </w:p>
    <w:p w14:paraId="1814189F" w14:textId="78719DF1" w:rsidR="00312DD7" w:rsidRPr="007E0516" w:rsidRDefault="00312DD7" w:rsidP="006575C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516">
        <w:rPr>
          <w:rFonts w:ascii="Times New Roman" w:hAnsi="Times New Roman" w:cs="Times New Roman"/>
          <w:sz w:val="28"/>
          <w:szCs w:val="28"/>
          <w:lang w:val="uk-UA"/>
        </w:rPr>
        <w:lastRenderedPageBreak/>
        <w:t>Борису Сергійовичу вдалося про складні</w:t>
      </w:r>
      <w:r w:rsidR="00700586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поняття розповісти просто, цікаво, жваво і </w:t>
      </w:r>
      <w:r w:rsidR="002074AC" w:rsidRPr="007E0516">
        <w:rPr>
          <w:rFonts w:ascii="Times New Roman" w:hAnsi="Times New Roman" w:cs="Times New Roman"/>
          <w:sz w:val="28"/>
          <w:szCs w:val="28"/>
          <w:lang w:val="uk-UA"/>
        </w:rPr>
        <w:t xml:space="preserve"> захопити увагу слухачів.</w:t>
      </w:r>
    </w:p>
    <w:p w14:paraId="6E161CE5" w14:textId="6A33C2A3" w:rsidR="00675417" w:rsidRDefault="00FA20E9" w:rsidP="00FA20E9">
      <w:pPr>
        <w:ind w:firstLine="709"/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3A2D2EA" wp14:editId="0A0A71E7">
            <wp:simplePos x="0" y="0"/>
            <wp:positionH relativeFrom="margin">
              <wp:posOffset>10795</wp:posOffset>
            </wp:positionH>
            <wp:positionV relativeFrom="paragraph">
              <wp:posOffset>1791335</wp:posOffset>
            </wp:positionV>
            <wp:extent cx="287972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A8A0" w14:textId="17861671" w:rsidR="00675417" w:rsidRDefault="00FA20E9" w:rsidP="00675417">
      <w:pPr>
        <w:pStyle w:val="a3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097CF13" wp14:editId="3D227972">
            <wp:simplePos x="0" y="0"/>
            <wp:positionH relativeFrom="page">
              <wp:align>center</wp:align>
            </wp:positionH>
            <wp:positionV relativeFrom="paragraph">
              <wp:posOffset>29210</wp:posOffset>
            </wp:positionV>
            <wp:extent cx="5599077" cy="3149481"/>
            <wp:effectExtent l="0" t="0" r="1905" b="0"/>
            <wp:wrapTight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77" cy="31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0F834" w14:textId="116E903D" w:rsidR="00675417" w:rsidRDefault="00675417" w:rsidP="00675417">
      <w:pPr>
        <w:pStyle w:val="a3"/>
      </w:pPr>
    </w:p>
    <w:p w14:paraId="2B704826" w14:textId="223A82D2" w:rsidR="00675417" w:rsidRDefault="00675417" w:rsidP="00675417">
      <w:pPr>
        <w:pStyle w:val="a3"/>
      </w:pPr>
    </w:p>
    <w:p w14:paraId="5E98C871" w14:textId="0641C06A" w:rsidR="00FA20E9" w:rsidRDefault="00FA20E9" w:rsidP="00FA20E9">
      <w:pPr>
        <w:pStyle w:val="a3"/>
      </w:pPr>
    </w:p>
    <w:p w14:paraId="213E916F" w14:textId="16ACB8CD" w:rsidR="00923EE5" w:rsidRDefault="00FA20E9" w:rsidP="00675417">
      <w:pPr>
        <w:pStyle w:val="a3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264E6DE5" wp14:editId="07055F2B">
            <wp:simplePos x="0" y="0"/>
            <wp:positionH relativeFrom="column">
              <wp:posOffset>37465</wp:posOffset>
            </wp:positionH>
            <wp:positionV relativeFrom="paragraph">
              <wp:posOffset>2004060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A3FA3" w14:textId="6F8C9DC1" w:rsidR="00FA20E9" w:rsidRPr="00FA20E9" w:rsidRDefault="00FA20E9" w:rsidP="00FA20E9">
      <w:pPr>
        <w:rPr>
          <w:lang w:eastAsia="ru-RU"/>
        </w:rPr>
      </w:pPr>
    </w:p>
    <w:p w14:paraId="28111D4C" w14:textId="5A83C78E" w:rsidR="00FA20E9" w:rsidRPr="00FA20E9" w:rsidRDefault="00FA20E9" w:rsidP="00FA20E9">
      <w:pPr>
        <w:rPr>
          <w:lang w:eastAsia="ru-RU"/>
        </w:rPr>
      </w:pPr>
    </w:p>
    <w:p w14:paraId="4451F84A" w14:textId="76DA2BE4" w:rsidR="00FA20E9" w:rsidRPr="00FA20E9" w:rsidRDefault="00FA20E9" w:rsidP="00FA20E9">
      <w:pPr>
        <w:rPr>
          <w:lang w:eastAsia="ru-RU"/>
        </w:rPr>
      </w:pPr>
    </w:p>
    <w:p w14:paraId="309B16A1" w14:textId="435D327B" w:rsidR="00FA20E9" w:rsidRPr="00FA20E9" w:rsidRDefault="00FA20E9" w:rsidP="00FA20E9">
      <w:pPr>
        <w:rPr>
          <w:lang w:eastAsia="ru-RU"/>
        </w:rPr>
      </w:pPr>
    </w:p>
    <w:p w14:paraId="083ED956" w14:textId="6AD02409" w:rsidR="00FA20E9" w:rsidRPr="00FA20E9" w:rsidRDefault="00FA20E9" w:rsidP="00FA20E9">
      <w:pPr>
        <w:rPr>
          <w:lang w:eastAsia="ru-RU"/>
        </w:rPr>
      </w:pPr>
    </w:p>
    <w:p w14:paraId="07F74FFE" w14:textId="53AC654A" w:rsidR="00FA20E9" w:rsidRPr="00FA20E9" w:rsidRDefault="002E2207" w:rsidP="00FA20E9">
      <w:pPr>
        <w:rPr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F66C4BA" wp14:editId="10CD9659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0516"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2454FE8F" wp14:editId="4D3F7BB0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944AF" w14:textId="3C3DE63B" w:rsidR="00FA20E9" w:rsidRPr="00FA20E9" w:rsidRDefault="001C4AF8" w:rsidP="00FA20E9">
      <w:pPr>
        <w:rPr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6F17E91" wp14:editId="6C818672">
            <wp:simplePos x="0" y="0"/>
            <wp:positionH relativeFrom="margin">
              <wp:align>right</wp:align>
            </wp:positionH>
            <wp:positionV relativeFrom="paragraph">
              <wp:posOffset>1731645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A403FEA" wp14:editId="16F3B6B5">
            <wp:simplePos x="0" y="0"/>
            <wp:positionH relativeFrom="margin">
              <wp:align>left</wp:align>
            </wp:positionH>
            <wp:positionV relativeFrom="paragraph">
              <wp:posOffset>1655445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9763B" w14:textId="13534143" w:rsidR="00FA20E9" w:rsidRPr="00FA20E9" w:rsidRDefault="00FA20E9" w:rsidP="00FA20E9">
      <w:pPr>
        <w:rPr>
          <w:lang w:eastAsia="ru-RU"/>
        </w:rPr>
      </w:pPr>
    </w:p>
    <w:p w14:paraId="7BF05A9D" w14:textId="64EDDE0B" w:rsidR="00FA20E9" w:rsidRPr="00FA20E9" w:rsidRDefault="00FA20E9" w:rsidP="00FA20E9">
      <w:pPr>
        <w:rPr>
          <w:lang w:eastAsia="ru-RU"/>
        </w:rPr>
      </w:pPr>
    </w:p>
    <w:p w14:paraId="4D45770B" w14:textId="1F121847" w:rsidR="00FA20E9" w:rsidRPr="00FA20E9" w:rsidRDefault="00FA20E9" w:rsidP="00FA20E9">
      <w:pPr>
        <w:rPr>
          <w:lang w:eastAsia="ru-RU"/>
        </w:rPr>
      </w:pPr>
    </w:p>
    <w:p w14:paraId="3E8543DE" w14:textId="41CF556C" w:rsidR="00FA20E9" w:rsidRDefault="00FA20E9" w:rsidP="00FA20E9">
      <w:pPr>
        <w:ind w:firstLine="708"/>
        <w:rPr>
          <w:lang w:eastAsia="ru-RU"/>
        </w:rPr>
      </w:pPr>
    </w:p>
    <w:p w14:paraId="46980C4F" w14:textId="5D6FBF0E" w:rsidR="00B3163F" w:rsidRPr="00B3163F" w:rsidRDefault="00B3163F" w:rsidP="00B3163F">
      <w:pPr>
        <w:rPr>
          <w:lang w:eastAsia="ru-RU"/>
        </w:rPr>
      </w:pPr>
    </w:p>
    <w:p w14:paraId="23016D28" w14:textId="2DB6444B" w:rsidR="00B3163F" w:rsidRPr="00B3163F" w:rsidRDefault="00F336EF" w:rsidP="00B3163F">
      <w:pPr>
        <w:rPr>
          <w:lang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426B9627" wp14:editId="5F98059A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5201285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83710" w14:textId="7D153015" w:rsidR="00B3163F" w:rsidRPr="00B3163F" w:rsidRDefault="00B3163F" w:rsidP="00B3163F">
      <w:pPr>
        <w:rPr>
          <w:lang w:eastAsia="ru-RU"/>
        </w:rPr>
      </w:pPr>
    </w:p>
    <w:p w14:paraId="0606B7AE" w14:textId="77777777" w:rsidR="00F336EF" w:rsidRDefault="00B3163F" w:rsidP="00B3163F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Відповідальн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а</w:t>
      </w: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за 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роботу</w:t>
      </w: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ІКМ на 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факультет</w:t>
      </w: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і </w:t>
      </w:r>
      <w:proofErr w:type="spellStart"/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ТЗі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ЗБ</w:t>
      </w:r>
      <w:proofErr w:type="spellEnd"/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,</w:t>
      </w:r>
    </w:p>
    <w:p w14:paraId="30E29C93" w14:textId="5614966D" w:rsidR="00B3163F" w:rsidRPr="00F336EF" w:rsidRDefault="00B3163F" w:rsidP="00B3163F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доц. 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каф</w:t>
      </w:r>
      <w:bookmarkStart w:id="0" w:name="_GoBack"/>
      <w:bookmarkEnd w:id="0"/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едри </w:t>
      </w:r>
      <w:proofErr w:type="spellStart"/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ТЗПХіКВ</w:t>
      </w:r>
      <w:proofErr w:type="spellEnd"/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В</w:t>
      </w: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Ю</w:t>
      </w:r>
      <w:r w:rsidRP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="00F336EF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Толстих</w:t>
      </w:r>
    </w:p>
    <w:p w14:paraId="5E3CC9D0" w14:textId="77777777" w:rsidR="00B3163F" w:rsidRPr="00B3163F" w:rsidRDefault="00B3163F" w:rsidP="00B3163F">
      <w:pPr>
        <w:ind w:firstLine="708"/>
        <w:rPr>
          <w:lang w:val="uk-UA" w:eastAsia="ru-RU"/>
        </w:rPr>
      </w:pPr>
    </w:p>
    <w:sectPr w:rsidR="00B3163F" w:rsidRPr="00B31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45"/>
    <w:rsid w:val="000A7BF3"/>
    <w:rsid w:val="000D2E87"/>
    <w:rsid w:val="00105EC7"/>
    <w:rsid w:val="00185E52"/>
    <w:rsid w:val="001B4187"/>
    <w:rsid w:val="001C4AF8"/>
    <w:rsid w:val="002074AC"/>
    <w:rsid w:val="002B2986"/>
    <w:rsid w:val="002E2207"/>
    <w:rsid w:val="00312DD7"/>
    <w:rsid w:val="00461B43"/>
    <w:rsid w:val="004B5507"/>
    <w:rsid w:val="00637A75"/>
    <w:rsid w:val="00650A74"/>
    <w:rsid w:val="006575C2"/>
    <w:rsid w:val="00675417"/>
    <w:rsid w:val="0068096A"/>
    <w:rsid w:val="00700586"/>
    <w:rsid w:val="007A1AE9"/>
    <w:rsid w:val="007E0516"/>
    <w:rsid w:val="00923EE5"/>
    <w:rsid w:val="00B3163F"/>
    <w:rsid w:val="00C67542"/>
    <w:rsid w:val="00DD231E"/>
    <w:rsid w:val="00DF7A13"/>
    <w:rsid w:val="00E15D45"/>
    <w:rsid w:val="00EA3369"/>
    <w:rsid w:val="00F336EF"/>
    <w:rsid w:val="00F453FC"/>
    <w:rsid w:val="00FA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24CD2"/>
  <w15:chartTrackingRefBased/>
  <w15:docId w15:val="{F43134BC-0CA7-4DD7-9EF3-BDD9D1B1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E2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Дмитренко</dc:creator>
  <cp:keywords/>
  <dc:description/>
  <cp:lastModifiedBy>Виктория</cp:lastModifiedBy>
  <cp:revision>12</cp:revision>
  <dcterms:created xsi:type="dcterms:W3CDTF">2024-03-20T15:01:00Z</dcterms:created>
  <dcterms:modified xsi:type="dcterms:W3CDTF">2024-03-21T10:34:00Z</dcterms:modified>
</cp:coreProperties>
</file>