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B8944" w14:textId="77777777" w:rsidR="003E54D5" w:rsidRDefault="00000000">
      <w:pPr>
        <w:pStyle w:val="a3"/>
        <w:spacing w:before="63" w:line="278" w:lineRule="auto"/>
        <w:ind w:left="965" w:right="957"/>
        <w:jc w:val="center"/>
        <w:rPr>
          <w:caps/>
          <w:spacing w:val="-3"/>
        </w:rPr>
      </w:pPr>
      <w:r w:rsidRPr="00112772">
        <w:rPr>
          <w:caps/>
        </w:rPr>
        <w:t>ПЛАН</w:t>
      </w:r>
      <w:r w:rsidR="00112772" w:rsidRPr="00112772">
        <w:rPr>
          <w:caps/>
        </w:rPr>
        <w:t xml:space="preserve"> проведення</w:t>
      </w:r>
      <w:r w:rsidRPr="00112772">
        <w:rPr>
          <w:caps/>
        </w:rPr>
        <w:t xml:space="preserve"> ВІДКРИТИ</w:t>
      </w:r>
      <w:r w:rsidR="00112772" w:rsidRPr="00112772">
        <w:rPr>
          <w:caps/>
        </w:rPr>
        <w:t>х</w:t>
      </w:r>
      <w:r w:rsidRPr="00112772">
        <w:rPr>
          <w:caps/>
          <w:spacing w:val="-3"/>
        </w:rPr>
        <w:t xml:space="preserve"> </w:t>
      </w:r>
      <w:r w:rsidRPr="00112772">
        <w:rPr>
          <w:caps/>
        </w:rPr>
        <w:t>КУРАТОРСЬКИ</w:t>
      </w:r>
      <w:r w:rsidR="00112772" w:rsidRPr="00112772">
        <w:rPr>
          <w:caps/>
        </w:rPr>
        <w:t>х</w:t>
      </w:r>
      <w:r w:rsidRPr="00112772">
        <w:rPr>
          <w:caps/>
          <w:spacing w:val="-3"/>
        </w:rPr>
        <w:t xml:space="preserve"> </w:t>
      </w:r>
      <w:r w:rsidRPr="00112772">
        <w:rPr>
          <w:caps/>
        </w:rPr>
        <w:t>ГОДИН</w:t>
      </w:r>
      <w:r w:rsidRPr="00112772">
        <w:rPr>
          <w:caps/>
          <w:spacing w:val="-3"/>
        </w:rPr>
        <w:t xml:space="preserve"> </w:t>
      </w:r>
    </w:p>
    <w:p w14:paraId="73645059" w14:textId="002EA423" w:rsidR="00B2021B" w:rsidRPr="00112772" w:rsidRDefault="00112772">
      <w:pPr>
        <w:pStyle w:val="a3"/>
        <w:spacing w:before="63" w:line="278" w:lineRule="auto"/>
        <w:ind w:left="965" w:right="957"/>
        <w:jc w:val="center"/>
        <w:rPr>
          <w:caps/>
        </w:rPr>
      </w:pPr>
      <w:r w:rsidRPr="00112772">
        <w:rPr>
          <w:caps/>
        </w:rPr>
        <w:t>за ТЕМАТИкою ПАМ’ЯТНИХ ДАТ ТА ЮВІЛЕЇВ У 2025 РОЦІ З ПОСТАНОВИ ВЕРХОВНОЇ РАДИ УКРАЇНИ № 3536-ІX ВІД 21.12.2023</w:t>
      </w:r>
    </w:p>
    <w:p w14:paraId="6A6B5AD8" w14:textId="77777777" w:rsidR="00B2021B" w:rsidRDefault="00B2021B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544"/>
        <w:gridCol w:w="2118"/>
        <w:gridCol w:w="1426"/>
      </w:tblGrid>
      <w:tr w:rsidR="00B2021B" w14:paraId="0C8D8670" w14:textId="77777777" w:rsidTr="003A6E06">
        <w:trPr>
          <w:trHeight w:val="549"/>
        </w:trPr>
        <w:tc>
          <w:tcPr>
            <w:tcW w:w="2835" w:type="dxa"/>
          </w:tcPr>
          <w:p w14:paraId="3388FBB1" w14:textId="79944673" w:rsidR="00B2021B" w:rsidRDefault="00112772" w:rsidP="0084689B">
            <w:pPr>
              <w:pStyle w:val="TableParagraph"/>
              <w:spacing w:before="131"/>
              <w:ind w:left="2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Інститут</w:t>
            </w:r>
          </w:p>
        </w:tc>
        <w:tc>
          <w:tcPr>
            <w:tcW w:w="4544" w:type="dxa"/>
          </w:tcPr>
          <w:p w14:paraId="292C8C5F" w14:textId="77777777" w:rsidR="00B2021B" w:rsidRDefault="00000000">
            <w:pPr>
              <w:pStyle w:val="TableParagraph"/>
              <w:spacing w:before="146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2118" w:type="dxa"/>
          </w:tcPr>
          <w:p w14:paraId="2D11CE89" w14:textId="77777777" w:rsidR="00B2021B" w:rsidRDefault="00000000">
            <w:pPr>
              <w:pStyle w:val="TableParagraph"/>
              <w:spacing w:before="146"/>
              <w:ind w:left="290"/>
              <w:rPr>
                <w:sz w:val="24"/>
              </w:rPr>
            </w:pPr>
            <w:r>
              <w:rPr>
                <w:spacing w:val="-2"/>
                <w:sz w:val="24"/>
              </w:rPr>
              <w:t>Відповідальні</w:t>
            </w:r>
          </w:p>
        </w:tc>
        <w:tc>
          <w:tcPr>
            <w:tcW w:w="1426" w:type="dxa"/>
          </w:tcPr>
          <w:p w14:paraId="1F2D3630" w14:textId="77777777" w:rsidR="00B2021B" w:rsidRDefault="00000000">
            <w:pPr>
              <w:pStyle w:val="TableParagraph"/>
              <w:spacing w:line="267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Строк</w:t>
            </w:r>
          </w:p>
          <w:p w14:paraId="24848FCE" w14:textId="77777777" w:rsidR="00B2021B" w:rsidRDefault="00000000">
            <w:pPr>
              <w:pStyle w:val="TableParagraph"/>
              <w:spacing w:line="263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проведення</w:t>
            </w:r>
          </w:p>
        </w:tc>
      </w:tr>
      <w:tr w:rsidR="00B2021B" w14:paraId="1AC30F1E" w14:textId="77777777" w:rsidTr="003A6E06">
        <w:trPr>
          <w:trHeight w:val="554"/>
        </w:trPr>
        <w:tc>
          <w:tcPr>
            <w:tcW w:w="2835" w:type="dxa"/>
          </w:tcPr>
          <w:p w14:paraId="2BF57B58" w14:textId="77777777" w:rsidR="003E54D5" w:rsidRDefault="003E54D5" w:rsidP="003E54D5">
            <w:pPr>
              <w:pStyle w:val="TableParagraph"/>
              <w:ind w:left="6"/>
              <w:jc w:val="center"/>
              <w:rPr>
                <w:sz w:val="24"/>
              </w:rPr>
            </w:pPr>
          </w:p>
          <w:p w14:paraId="66F99175" w14:textId="789CA1BB" w:rsidR="003E54D5" w:rsidRDefault="00112772" w:rsidP="003E54D5">
            <w:pPr>
              <w:pStyle w:val="TableParagraph"/>
              <w:ind w:left="6"/>
              <w:jc w:val="center"/>
              <w:rPr>
                <w:sz w:val="24"/>
              </w:rPr>
            </w:pPr>
            <w:r w:rsidRPr="00112772">
              <w:rPr>
                <w:sz w:val="24"/>
              </w:rPr>
              <w:t>Н</w:t>
            </w:r>
            <w:r w:rsidRPr="003A6E06">
              <w:rPr>
                <w:sz w:val="24"/>
              </w:rPr>
              <w:t>НІХКтаЕ</w:t>
            </w:r>
            <w:r w:rsidRPr="00112772">
              <w:rPr>
                <w:sz w:val="24"/>
              </w:rPr>
              <w:t xml:space="preserve">  </w:t>
            </w:r>
          </w:p>
          <w:p w14:paraId="249BCE58" w14:textId="7B397990" w:rsidR="00112772" w:rsidRPr="00112772" w:rsidRDefault="00112772" w:rsidP="003E54D5">
            <w:pPr>
              <w:pStyle w:val="TableParagraph"/>
              <w:ind w:left="6"/>
              <w:jc w:val="center"/>
              <w:rPr>
                <w:sz w:val="24"/>
              </w:rPr>
            </w:pPr>
            <w:r w:rsidRPr="00112772">
              <w:rPr>
                <w:sz w:val="24"/>
              </w:rPr>
              <w:t>ім.</w:t>
            </w:r>
            <w:r w:rsidRPr="003A6E06">
              <w:rPr>
                <w:sz w:val="24"/>
              </w:rPr>
              <w:t> </w:t>
            </w:r>
            <w:r w:rsidR="003E54D5">
              <w:rPr>
                <w:sz w:val="24"/>
              </w:rPr>
              <w:t xml:space="preserve">В.С. </w:t>
            </w:r>
            <w:r w:rsidRPr="00112772">
              <w:rPr>
                <w:sz w:val="24"/>
              </w:rPr>
              <w:t>Мартиновського</w:t>
            </w:r>
          </w:p>
          <w:p w14:paraId="2C6B3DCC" w14:textId="485FA2C9" w:rsidR="00B2021B" w:rsidRPr="003A6E06" w:rsidRDefault="00B2021B" w:rsidP="003E54D5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4544" w:type="dxa"/>
          </w:tcPr>
          <w:p w14:paraId="292E7D0C" w14:textId="158FD2D5" w:rsidR="00B2021B" w:rsidRPr="0084689B" w:rsidRDefault="003E54D5" w:rsidP="003E54D5">
            <w:pPr>
              <w:pStyle w:val="TableParagraph"/>
              <w:ind w:right="59"/>
              <w:jc w:val="both"/>
              <w:rPr>
                <w:lang w:val="ru-RU"/>
              </w:rPr>
            </w:pPr>
            <w:r w:rsidRPr="00AD0966">
              <w:t>19 березня - 130 років із дня народження Максима Рильського (1895-1964), письменника, перекладача, літературознавця, мовознавця, етнографа, громадського діяча, академіка</w:t>
            </w:r>
            <w:r w:rsidR="0084689B">
              <w:rPr>
                <w:lang w:val="ru-RU"/>
              </w:rPr>
              <w:t>.</w:t>
            </w:r>
          </w:p>
        </w:tc>
        <w:tc>
          <w:tcPr>
            <w:tcW w:w="2118" w:type="dxa"/>
          </w:tcPr>
          <w:p w14:paraId="77800933" w14:textId="77777777" w:rsidR="00B2021B" w:rsidRDefault="00000000" w:rsidP="003A6E0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куратор</w:t>
            </w:r>
          </w:p>
          <w:p w14:paraId="05EDF38D" w14:textId="5D5A9326" w:rsidR="00B2021B" w:rsidRDefault="00112772" w:rsidP="003A6E0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Басов А. М.</w:t>
            </w:r>
          </w:p>
        </w:tc>
        <w:tc>
          <w:tcPr>
            <w:tcW w:w="1426" w:type="dxa"/>
          </w:tcPr>
          <w:p w14:paraId="79C73BE8" w14:textId="77777777" w:rsidR="0084689B" w:rsidRDefault="0084689B">
            <w:pPr>
              <w:pStyle w:val="TableParagraph"/>
              <w:spacing w:before="151"/>
              <w:ind w:left="10" w:right="5"/>
              <w:jc w:val="center"/>
              <w:rPr>
                <w:spacing w:val="-2"/>
                <w:sz w:val="24"/>
                <w:lang w:val="ru-RU"/>
              </w:rPr>
            </w:pPr>
          </w:p>
          <w:p w14:paraId="14A50BD1" w14:textId="4C307361" w:rsidR="00B2021B" w:rsidRDefault="003E54D5">
            <w:pPr>
              <w:pStyle w:val="TableParagraph"/>
              <w:spacing w:before="151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березень</w:t>
            </w:r>
          </w:p>
        </w:tc>
      </w:tr>
      <w:tr w:rsidR="00B2021B" w14:paraId="5A8CEADC" w14:textId="77777777" w:rsidTr="003A6E06">
        <w:trPr>
          <w:trHeight w:val="447"/>
        </w:trPr>
        <w:tc>
          <w:tcPr>
            <w:tcW w:w="2835" w:type="dxa"/>
          </w:tcPr>
          <w:p w14:paraId="37BBAE62" w14:textId="77777777" w:rsidR="003E54D5" w:rsidRDefault="003A6E06" w:rsidP="003E54D5">
            <w:pPr>
              <w:pStyle w:val="TableParagraph"/>
              <w:ind w:left="3"/>
              <w:jc w:val="center"/>
              <w:rPr>
                <w:sz w:val="24"/>
              </w:rPr>
            </w:pPr>
            <w:r w:rsidRPr="003A6E06">
              <w:rPr>
                <w:sz w:val="24"/>
              </w:rPr>
              <w:t xml:space="preserve">ННІХТ </w:t>
            </w:r>
          </w:p>
          <w:p w14:paraId="3861331C" w14:textId="75AAE262" w:rsidR="00B2021B" w:rsidRPr="003A6E06" w:rsidRDefault="003A6E06" w:rsidP="003E54D5">
            <w:pPr>
              <w:pStyle w:val="TableParagraph"/>
              <w:ind w:left="3"/>
              <w:jc w:val="center"/>
              <w:rPr>
                <w:sz w:val="24"/>
              </w:rPr>
            </w:pPr>
            <w:r w:rsidRPr="003A6E06">
              <w:rPr>
                <w:sz w:val="24"/>
              </w:rPr>
              <w:t>ім. М.О. Грішина</w:t>
            </w:r>
          </w:p>
        </w:tc>
        <w:tc>
          <w:tcPr>
            <w:tcW w:w="4544" w:type="dxa"/>
          </w:tcPr>
          <w:p w14:paraId="03F2969D" w14:textId="4B1F9479" w:rsidR="00B2021B" w:rsidRPr="0084689B" w:rsidRDefault="0084689B" w:rsidP="003E54D5">
            <w:pPr>
              <w:pStyle w:val="TableParagraph"/>
              <w:spacing w:line="252" w:lineRule="exact"/>
              <w:ind w:right="54"/>
              <w:jc w:val="both"/>
            </w:pPr>
            <w:r w:rsidRPr="00AD0966">
              <w:t>15 травня - 180 років із дня народження Іллі Мечникова (1845-1916), вченого, імунолога, мікробіолога, геронтолога, лауреата Нобелівської премії у галузі фізіології та медицини, академіка</w:t>
            </w:r>
            <w:r w:rsidRPr="0084689B">
              <w:t>.</w:t>
            </w:r>
          </w:p>
        </w:tc>
        <w:tc>
          <w:tcPr>
            <w:tcW w:w="2118" w:type="dxa"/>
          </w:tcPr>
          <w:p w14:paraId="0C88A58F" w14:textId="6DF3D246" w:rsidR="00B2021B" w:rsidRDefault="00000000" w:rsidP="003A6E0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ст. куратор </w:t>
            </w:r>
            <w:r w:rsidR="00112772">
              <w:rPr>
                <w:sz w:val="24"/>
              </w:rPr>
              <w:t>Чабанова О.Б.</w:t>
            </w:r>
          </w:p>
        </w:tc>
        <w:tc>
          <w:tcPr>
            <w:tcW w:w="1426" w:type="dxa"/>
          </w:tcPr>
          <w:p w14:paraId="1CC1A700" w14:textId="77777777" w:rsidR="0084689B" w:rsidRDefault="0084689B">
            <w:pPr>
              <w:pStyle w:val="TableParagraph"/>
              <w:spacing w:before="1"/>
              <w:ind w:left="10" w:right="5"/>
              <w:jc w:val="center"/>
              <w:rPr>
                <w:spacing w:val="-2"/>
                <w:sz w:val="24"/>
                <w:lang w:val="ru-RU"/>
              </w:rPr>
            </w:pPr>
          </w:p>
          <w:p w14:paraId="5A8C7C64" w14:textId="4ADD097C" w:rsidR="00B2021B" w:rsidRPr="0084689B" w:rsidRDefault="0084689B">
            <w:pPr>
              <w:pStyle w:val="TableParagraph"/>
              <w:spacing w:before="1"/>
              <w:ind w:left="10" w:right="5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травень</w:t>
            </w:r>
          </w:p>
        </w:tc>
      </w:tr>
      <w:tr w:rsidR="00B2021B" w14:paraId="76A8DA74" w14:textId="77777777" w:rsidTr="003A6E06">
        <w:trPr>
          <w:trHeight w:val="757"/>
        </w:trPr>
        <w:tc>
          <w:tcPr>
            <w:tcW w:w="2835" w:type="dxa"/>
          </w:tcPr>
          <w:p w14:paraId="40EEB1CC" w14:textId="77777777" w:rsidR="003E54D5" w:rsidRDefault="003E54D5" w:rsidP="003E54D5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62B3A62A" w14:textId="0F4E10FF" w:rsidR="003A6E06" w:rsidRPr="003A6E06" w:rsidRDefault="003A6E06" w:rsidP="003E54D5">
            <w:pPr>
              <w:pStyle w:val="TableParagraph"/>
              <w:ind w:left="0"/>
              <w:jc w:val="center"/>
              <w:rPr>
                <w:sz w:val="24"/>
              </w:rPr>
            </w:pPr>
            <w:r w:rsidRPr="003A6E06">
              <w:rPr>
                <w:sz w:val="24"/>
              </w:rPr>
              <w:t>ННІГРіТБтаЕ</w:t>
            </w:r>
          </w:p>
          <w:p w14:paraId="35B6EF81" w14:textId="40902A13" w:rsidR="003A6E06" w:rsidRPr="003A6E06" w:rsidRDefault="003A6E06" w:rsidP="003E54D5">
            <w:pPr>
              <w:pStyle w:val="TableParagraph"/>
              <w:ind w:left="0"/>
              <w:jc w:val="center"/>
              <w:rPr>
                <w:sz w:val="24"/>
              </w:rPr>
            </w:pPr>
            <w:r w:rsidRPr="003A6E06">
              <w:rPr>
                <w:sz w:val="24"/>
              </w:rPr>
              <w:t>ім. О.О.</w:t>
            </w:r>
            <w:r w:rsidR="003E54D5">
              <w:rPr>
                <w:sz w:val="24"/>
              </w:rPr>
              <w:t xml:space="preserve"> </w:t>
            </w:r>
            <w:r w:rsidRPr="003A6E06">
              <w:rPr>
                <w:sz w:val="24"/>
              </w:rPr>
              <w:t>Преображенського</w:t>
            </w:r>
          </w:p>
          <w:p w14:paraId="6B1ACE4A" w14:textId="284F7C51" w:rsidR="00B2021B" w:rsidRPr="003A6E06" w:rsidRDefault="00B2021B" w:rsidP="003E54D5">
            <w:pPr>
              <w:pStyle w:val="TableParagraph"/>
              <w:spacing w:before="251"/>
              <w:ind w:left="3"/>
              <w:jc w:val="center"/>
              <w:rPr>
                <w:sz w:val="24"/>
              </w:rPr>
            </w:pPr>
          </w:p>
        </w:tc>
        <w:tc>
          <w:tcPr>
            <w:tcW w:w="4544" w:type="dxa"/>
          </w:tcPr>
          <w:p w14:paraId="17A4960A" w14:textId="4997E5EF" w:rsidR="00B2021B" w:rsidRPr="0084689B" w:rsidRDefault="003E54D5" w:rsidP="003E54D5">
            <w:pPr>
              <w:pStyle w:val="TableParagraph"/>
              <w:spacing w:line="236" w:lineRule="exact"/>
              <w:jc w:val="both"/>
              <w:rPr>
                <w:lang w:val="ru-RU"/>
              </w:rPr>
            </w:pPr>
            <w:r w:rsidRPr="00AD0966">
              <w:t>4 березня - 210 років із дня народження Михайла Вербицького (1815-1870), композитора, хорового диригента, священника, громадського діяча, автора музики Державного Гімну України</w:t>
            </w:r>
            <w:r w:rsidR="0084689B">
              <w:rPr>
                <w:lang w:val="ru-RU"/>
              </w:rPr>
              <w:t>.</w:t>
            </w:r>
          </w:p>
        </w:tc>
        <w:tc>
          <w:tcPr>
            <w:tcW w:w="2118" w:type="dxa"/>
          </w:tcPr>
          <w:p w14:paraId="0C957949" w14:textId="77777777" w:rsidR="00112772" w:rsidRDefault="00000000" w:rsidP="003A6E0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ст. куратор </w:t>
            </w:r>
          </w:p>
          <w:p w14:paraId="201CB78E" w14:textId="062854AC" w:rsidR="00B2021B" w:rsidRDefault="00112772" w:rsidP="003A6E06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Бо</w:t>
            </w:r>
            <w:r w:rsidR="0014397A">
              <w:rPr>
                <w:sz w:val="24"/>
              </w:rPr>
              <w:t>бо</w:t>
            </w:r>
            <w:r>
              <w:rPr>
                <w:sz w:val="24"/>
              </w:rPr>
              <w:t>шко</w:t>
            </w:r>
            <w:proofErr w:type="spellEnd"/>
            <w:r>
              <w:rPr>
                <w:sz w:val="24"/>
              </w:rPr>
              <w:t xml:space="preserve"> Ю.</w:t>
            </w:r>
            <w:r w:rsidR="003A6E06">
              <w:rPr>
                <w:sz w:val="24"/>
              </w:rPr>
              <w:t>О.</w:t>
            </w:r>
          </w:p>
        </w:tc>
        <w:tc>
          <w:tcPr>
            <w:tcW w:w="1426" w:type="dxa"/>
          </w:tcPr>
          <w:p w14:paraId="08BA85BA" w14:textId="77777777" w:rsidR="00B2021B" w:rsidRDefault="00000000">
            <w:pPr>
              <w:pStyle w:val="TableParagraph"/>
              <w:spacing w:before="25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березень</w:t>
            </w:r>
          </w:p>
        </w:tc>
      </w:tr>
    </w:tbl>
    <w:p w14:paraId="5FFB02BD" w14:textId="77777777" w:rsidR="00B2021B" w:rsidRDefault="00B2021B">
      <w:pPr>
        <w:pStyle w:val="a3"/>
      </w:pPr>
    </w:p>
    <w:p w14:paraId="3BA4F3D7" w14:textId="77777777" w:rsidR="00B2021B" w:rsidRDefault="00B2021B">
      <w:pPr>
        <w:pStyle w:val="a3"/>
        <w:spacing w:before="249"/>
      </w:pPr>
    </w:p>
    <w:p w14:paraId="422B429E" w14:textId="2656ABD3" w:rsidR="00B2021B" w:rsidRDefault="00000000">
      <w:pPr>
        <w:ind w:left="5051"/>
        <w:rPr>
          <w:b/>
          <w:i/>
          <w:sz w:val="28"/>
        </w:rPr>
      </w:pPr>
      <w:r>
        <w:rPr>
          <w:sz w:val="28"/>
        </w:rPr>
        <w:t>Старший</w:t>
      </w:r>
      <w:r>
        <w:rPr>
          <w:spacing w:val="-9"/>
          <w:sz w:val="28"/>
        </w:rPr>
        <w:t xml:space="preserve"> </w:t>
      </w:r>
      <w:r>
        <w:rPr>
          <w:sz w:val="28"/>
        </w:rPr>
        <w:t>куратор</w:t>
      </w:r>
      <w:r>
        <w:rPr>
          <w:spacing w:val="-1"/>
          <w:sz w:val="28"/>
        </w:rPr>
        <w:t xml:space="preserve"> </w:t>
      </w:r>
      <w:r>
        <w:rPr>
          <w:sz w:val="28"/>
        </w:rPr>
        <w:t>ОНТУ,</w:t>
      </w:r>
      <w:r>
        <w:rPr>
          <w:spacing w:val="-1"/>
          <w:sz w:val="28"/>
        </w:rPr>
        <w:t xml:space="preserve"> </w:t>
      </w:r>
      <w:r w:rsidR="00112772">
        <w:rPr>
          <w:b/>
          <w:i/>
          <w:sz w:val="28"/>
        </w:rPr>
        <w:t>Марія</w:t>
      </w:r>
      <w:r>
        <w:rPr>
          <w:b/>
          <w:i/>
          <w:spacing w:val="-3"/>
          <w:sz w:val="28"/>
        </w:rPr>
        <w:t xml:space="preserve"> </w:t>
      </w:r>
      <w:r w:rsidRPr="00112772">
        <w:rPr>
          <w:b/>
          <w:i/>
          <w:caps/>
          <w:spacing w:val="-2"/>
          <w:sz w:val="28"/>
        </w:rPr>
        <w:t>М</w:t>
      </w:r>
      <w:r w:rsidR="00112772" w:rsidRPr="00112772">
        <w:rPr>
          <w:b/>
          <w:i/>
          <w:caps/>
          <w:spacing w:val="-2"/>
          <w:sz w:val="28"/>
        </w:rPr>
        <w:t>адані</w:t>
      </w:r>
    </w:p>
    <w:sectPr w:rsidR="00B2021B">
      <w:type w:val="continuous"/>
      <w:pgSz w:w="11920" w:h="16840"/>
      <w:pgMar w:top="106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1B"/>
    <w:rsid w:val="00112772"/>
    <w:rsid w:val="0014397A"/>
    <w:rsid w:val="003A6E06"/>
    <w:rsid w:val="003E54D5"/>
    <w:rsid w:val="0084689B"/>
    <w:rsid w:val="00B2021B"/>
    <w:rsid w:val="00D73D85"/>
    <w:rsid w:val="00E72720"/>
    <w:rsid w:val="00FA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ABE7"/>
  <w15:docId w15:val="{DE8F6392-D813-4EB6-AF16-69D56B56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Надюша</cp:lastModifiedBy>
  <cp:revision>2</cp:revision>
  <dcterms:created xsi:type="dcterms:W3CDTF">2025-01-26T15:17:00Z</dcterms:created>
  <dcterms:modified xsi:type="dcterms:W3CDTF">2025-01-26T15:17:00Z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2016</vt:lpwstr>
  </property>
</Properties>
</file>